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C36A" w14:textId="73F579C7" w:rsidR="00E45813" w:rsidRPr="0016166F" w:rsidRDefault="009A7A4D" w:rsidP="0050002F">
      <w:pPr>
        <w:pBdr>
          <w:bottom w:val="single" w:sz="6" w:space="1" w:color="B68C1F" w:themeColor="accent6" w:themeShade="BF"/>
        </w:pBdr>
        <w:jc w:val="center"/>
        <w:rPr>
          <w:rFonts w:ascii="Bradley Hand" w:hAnsi="Bradley Hand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B49505" wp14:editId="33FD0DE0">
            <wp:simplePos x="0" y="0"/>
            <wp:positionH relativeFrom="column">
              <wp:posOffset>5177790</wp:posOffset>
            </wp:positionH>
            <wp:positionV relativeFrom="paragraph">
              <wp:posOffset>-254000</wp:posOffset>
            </wp:positionV>
            <wp:extent cx="1264456" cy="1200150"/>
            <wp:effectExtent l="0" t="0" r="0" b="0"/>
            <wp:wrapNone/>
            <wp:docPr id="230538930" name="Image 1" descr="Images de Arbre Dessin – Téléchargement gratuit sur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 de Arbre Dessin – Téléchargement gratuit sur Freepi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456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FCB">
        <w:rPr>
          <w:rFonts w:ascii="Bradley Hand" w:hAnsi="Bradley Hand"/>
          <w:sz w:val="36"/>
          <w:szCs w:val="36"/>
        </w:rPr>
        <w:t xml:space="preserve">RENTREE </w:t>
      </w:r>
    </w:p>
    <w:p w14:paraId="493963CF" w14:textId="60C6B7F8" w:rsidR="0016166F" w:rsidRPr="0016166F" w:rsidRDefault="0016166F" w:rsidP="0050002F">
      <w:pPr>
        <w:pBdr>
          <w:bottom w:val="single" w:sz="6" w:space="1" w:color="B68C1F" w:themeColor="accent6" w:themeShade="BF"/>
        </w:pBdr>
        <w:jc w:val="center"/>
        <w:rPr>
          <w:rFonts w:ascii="Bradley Hand" w:hAnsi="Bradley Hand"/>
          <w:sz w:val="36"/>
          <w:szCs w:val="36"/>
        </w:rPr>
      </w:pPr>
      <w:r w:rsidRPr="0016166F">
        <w:rPr>
          <w:rFonts w:ascii="Bradley Hand" w:hAnsi="Bradley Hand"/>
          <w:sz w:val="36"/>
          <w:szCs w:val="36"/>
        </w:rPr>
        <w:t xml:space="preserve">Classes de </w:t>
      </w:r>
      <w:r w:rsidR="00E459E0">
        <w:rPr>
          <w:rFonts w:ascii="Bradley Hand" w:hAnsi="Bradley Hand"/>
          <w:sz w:val="36"/>
          <w:szCs w:val="36"/>
        </w:rPr>
        <w:t>primaires</w:t>
      </w:r>
    </w:p>
    <w:p w14:paraId="654725B1" w14:textId="77777777" w:rsidR="0016166F" w:rsidRDefault="0016166F" w:rsidP="0050002F">
      <w:pPr>
        <w:rPr>
          <w:rFonts w:ascii="Gill Sans Nova Light" w:hAnsi="Gill Sans Nova Light"/>
          <w:sz w:val="36"/>
          <w:szCs w:val="36"/>
        </w:rPr>
      </w:pPr>
    </w:p>
    <w:p w14:paraId="5DB2E93E" w14:textId="489895C7" w:rsidR="0016166F" w:rsidRPr="0050002F" w:rsidRDefault="0016166F" w:rsidP="0050002F">
      <w:pPr>
        <w:pStyle w:val="Titre1"/>
        <w:rPr>
          <w:sz w:val="22"/>
          <w:szCs w:val="22"/>
        </w:rPr>
      </w:pPr>
      <w:r w:rsidRPr="0050002F">
        <w:rPr>
          <w:sz w:val="22"/>
          <w:szCs w:val="22"/>
        </w:rPr>
        <w:t>Matériel à apporter par les familles :</w:t>
      </w:r>
    </w:p>
    <w:p w14:paraId="7304C41B" w14:textId="16431610" w:rsidR="0018596E" w:rsidRPr="0018596E" w:rsidRDefault="0018596E" w:rsidP="0018596E">
      <w:pPr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 xml:space="preserve">Comme les années précédentes, </w:t>
      </w:r>
      <w:r w:rsidR="003257F1">
        <w:rPr>
          <w:rFonts w:ascii="Abadi MT Condensed Light" w:hAnsi="Abadi MT Condensed Light"/>
          <w:sz w:val="22"/>
          <w:szCs w:val="22"/>
        </w:rPr>
        <w:t xml:space="preserve">c'est l'école qui commande le matériel des élèves (cahiers, pochettes, classeur…).         </w:t>
      </w:r>
      <w:r w:rsidRPr="0018596E">
        <w:rPr>
          <w:rFonts w:ascii="Abadi MT Condensed Light" w:hAnsi="Abadi MT Condensed Light"/>
          <w:sz w:val="22"/>
          <w:szCs w:val="22"/>
        </w:rPr>
        <w:t>Vos enfants recevront leur petit package à la rentrée.</w:t>
      </w:r>
    </w:p>
    <w:p w14:paraId="69DD55C5" w14:textId="14D1DEC9" w:rsidR="0018596E" w:rsidRPr="002D5F0F" w:rsidRDefault="002D5F0F" w:rsidP="0018596E">
      <w:pPr>
        <w:jc w:val="both"/>
        <w:rPr>
          <w:rFonts w:ascii="Abadi MT Condensed Light" w:hAnsi="Abadi MT Condensed Light"/>
          <w:b/>
          <w:bCs/>
          <w:color w:val="EE0000"/>
          <w:sz w:val="22"/>
          <w:szCs w:val="22"/>
          <w:u w:val="single"/>
        </w:rPr>
      </w:pPr>
      <w:r>
        <w:rPr>
          <w:rFonts w:ascii="Abadi MT Condensed Light" w:hAnsi="Abadi MT Condensed Light"/>
          <w:sz w:val="22"/>
          <w:szCs w:val="22"/>
        </w:rPr>
        <w:t>Il reste à charge aux familles les</w:t>
      </w:r>
      <w:r w:rsidRPr="0018596E">
        <w:rPr>
          <w:rFonts w:ascii="Abadi MT Condensed Light" w:hAnsi="Abadi MT Condensed Light"/>
          <w:sz w:val="22"/>
          <w:szCs w:val="22"/>
        </w:rPr>
        <w:t xml:space="preserve"> consommables de la trousse.</w:t>
      </w:r>
      <w:r>
        <w:rPr>
          <w:rFonts w:ascii="Abadi MT Condensed Light" w:hAnsi="Abadi MT Condensed Light"/>
          <w:sz w:val="22"/>
          <w:szCs w:val="22"/>
        </w:rPr>
        <w:t xml:space="preserve"> </w:t>
      </w:r>
      <w:r w:rsidR="0018596E" w:rsidRPr="0018596E">
        <w:rPr>
          <w:rFonts w:ascii="Abadi MT Condensed Light" w:hAnsi="Abadi MT Condensed Light"/>
          <w:sz w:val="22"/>
          <w:szCs w:val="22"/>
        </w:rPr>
        <w:t xml:space="preserve">Voici donc la liste des éléments qu'il vous faudra fournir à la rentrée, </w:t>
      </w:r>
      <w:r w:rsidR="0018596E" w:rsidRPr="002D5F0F">
        <w:rPr>
          <w:rFonts w:ascii="Abadi MT Condensed Light" w:hAnsi="Abadi MT Condensed Light"/>
          <w:b/>
          <w:bCs/>
          <w:color w:val="EE0000"/>
          <w:sz w:val="22"/>
          <w:szCs w:val="22"/>
          <w:u w:val="single"/>
        </w:rPr>
        <w:t>le tout au nom de l'enfant</w:t>
      </w:r>
      <w:r>
        <w:rPr>
          <w:rFonts w:ascii="Abadi MT Condensed Light" w:hAnsi="Abadi MT Condensed Light"/>
          <w:b/>
          <w:bCs/>
          <w:color w:val="EE0000"/>
          <w:sz w:val="22"/>
          <w:szCs w:val="22"/>
          <w:u w:val="single"/>
        </w:rPr>
        <w:t>.</w:t>
      </w:r>
    </w:p>
    <w:p w14:paraId="6B3045B9" w14:textId="77777777" w:rsidR="0018596E" w:rsidRPr="0018596E" w:rsidRDefault="0018596E" w:rsidP="0018596E">
      <w:pPr>
        <w:jc w:val="both"/>
        <w:rPr>
          <w:rFonts w:ascii="Abadi MT Condensed Light" w:hAnsi="Abadi MT Condensed Light"/>
          <w:sz w:val="22"/>
          <w:szCs w:val="22"/>
        </w:rPr>
      </w:pPr>
    </w:p>
    <w:p w14:paraId="5284E0B1" w14:textId="76598072" w:rsidR="0018596E" w:rsidRPr="0018596E" w:rsidRDefault="00F340DA" w:rsidP="0018596E">
      <w:pPr>
        <w:jc w:val="both"/>
        <w:rPr>
          <w:rFonts w:ascii="Abadi MT Condensed Light" w:hAnsi="Abadi MT Condensed Light"/>
          <w:sz w:val="22"/>
          <w:szCs w:val="22"/>
        </w:rPr>
      </w:pPr>
      <w:r>
        <w:rPr>
          <w:rFonts w:ascii="Abadi MT Condensed Light" w:hAnsi="Abadi MT Condensed Light"/>
          <w:sz w:val="22"/>
          <w:szCs w:val="22"/>
        </w:rPr>
        <w:t xml:space="preserve">1 </w:t>
      </w:r>
      <w:r w:rsidR="0018596E" w:rsidRPr="0018596E">
        <w:rPr>
          <w:rFonts w:ascii="Abadi MT Condensed Light" w:hAnsi="Abadi MT Condensed Light"/>
          <w:sz w:val="22"/>
          <w:szCs w:val="22"/>
        </w:rPr>
        <w:t>gourde</w:t>
      </w:r>
    </w:p>
    <w:p w14:paraId="5748031F" w14:textId="46C260F2" w:rsidR="0018596E" w:rsidRDefault="00F340DA" w:rsidP="0018596E">
      <w:pPr>
        <w:jc w:val="both"/>
        <w:rPr>
          <w:rFonts w:ascii="Abadi MT Condensed Light" w:hAnsi="Abadi MT Condensed Light"/>
          <w:sz w:val="22"/>
          <w:szCs w:val="22"/>
          <w:u w:val="single"/>
        </w:rPr>
      </w:pPr>
      <w:r>
        <w:rPr>
          <w:rFonts w:ascii="Abadi MT Condensed Light" w:hAnsi="Abadi MT Condensed Light"/>
          <w:sz w:val="22"/>
          <w:szCs w:val="22"/>
        </w:rPr>
        <w:t xml:space="preserve">1 sac de sport avec des </w:t>
      </w:r>
      <w:r w:rsidRPr="00F340DA">
        <w:rPr>
          <w:rFonts w:ascii="Abadi MT Condensed Light" w:hAnsi="Abadi MT Condensed Light"/>
          <w:sz w:val="22"/>
          <w:szCs w:val="22"/>
          <w:u w:val="single"/>
        </w:rPr>
        <w:t>baskets propres</w:t>
      </w:r>
    </w:p>
    <w:p w14:paraId="45EA1ABA" w14:textId="55D8C374" w:rsidR="00F201E4" w:rsidRPr="00943FC8" w:rsidRDefault="00F201E4" w:rsidP="0018596E">
      <w:pPr>
        <w:jc w:val="both"/>
        <w:rPr>
          <w:rFonts w:ascii="Abadi MT Condensed Light" w:hAnsi="Abadi MT Condensed Light"/>
          <w:sz w:val="22"/>
          <w:szCs w:val="22"/>
        </w:rPr>
      </w:pPr>
      <w:r w:rsidRPr="00943FC8">
        <w:rPr>
          <w:rFonts w:ascii="Abadi MT Condensed Light" w:hAnsi="Abadi MT Condensed Light"/>
          <w:sz w:val="22"/>
          <w:szCs w:val="22"/>
        </w:rPr>
        <w:t>1 sac de piscine (pas de lunettes</w:t>
      </w:r>
      <w:r w:rsidR="00943FC8" w:rsidRPr="00943FC8">
        <w:rPr>
          <w:rFonts w:ascii="Abadi MT Condensed Light" w:hAnsi="Abadi MT Condensed Light"/>
          <w:sz w:val="22"/>
          <w:szCs w:val="22"/>
        </w:rPr>
        <w:t>, 1 bonnet, 1 maillot une pièce, 1 serviette)</w:t>
      </w:r>
    </w:p>
    <w:p w14:paraId="7B8AECA3" w14:textId="2ED7767D" w:rsidR="0018596E" w:rsidRPr="0018596E" w:rsidRDefault="00F340DA" w:rsidP="0018596E">
      <w:pPr>
        <w:jc w:val="both"/>
        <w:rPr>
          <w:rFonts w:ascii="Abadi MT Condensed Light" w:hAnsi="Abadi MT Condensed Light"/>
          <w:sz w:val="22"/>
          <w:szCs w:val="22"/>
        </w:rPr>
      </w:pPr>
      <w:r>
        <w:rPr>
          <w:rFonts w:ascii="Abadi MT Condensed Light" w:hAnsi="Abadi MT Condensed Light"/>
          <w:sz w:val="22"/>
          <w:szCs w:val="22"/>
        </w:rPr>
        <w:t>1 photo d'identité</w:t>
      </w:r>
    </w:p>
    <w:p w14:paraId="24595F2B" w14:textId="7D8F85B4" w:rsidR="0018596E" w:rsidRDefault="00E924C8" w:rsidP="0018596E">
      <w:pPr>
        <w:jc w:val="both"/>
        <w:rPr>
          <w:rFonts w:ascii="Abadi MT Condensed Light" w:hAnsi="Abadi MT Condensed Light"/>
          <w:sz w:val="22"/>
          <w:szCs w:val="22"/>
        </w:rPr>
      </w:pPr>
      <w:r>
        <w:rPr>
          <w:rFonts w:ascii="Abadi MT Condensed Light" w:hAnsi="Abadi MT Condensed Light"/>
          <w:sz w:val="22"/>
          <w:szCs w:val="22"/>
        </w:rPr>
        <w:t>2</w:t>
      </w:r>
      <w:r w:rsidR="0018596E" w:rsidRPr="0018596E">
        <w:rPr>
          <w:rFonts w:ascii="Abadi MT Condensed Light" w:hAnsi="Abadi MT Condensed Light"/>
          <w:sz w:val="22"/>
          <w:szCs w:val="22"/>
        </w:rPr>
        <w:t xml:space="preserve"> trousse</w:t>
      </w:r>
      <w:r>
        <w:rPr>
          <w:rFonts w:ascii="Abadi MT Condensed Light" w:hAnsi="Abadi MT Condensed Light"/>
          <w:sz w:val="22"/>
          <w:szCs w:val="22"/>
        </w:rPr>
        <w:t>s</w:t>
      </w:r>
      <w:r w:rsidR="005209FF">
        <w:rPr>
          <w:rFonts w:ascii="Abadi MT Condensed Light" w:hAnsi="Abadi MT Condensed Light"/>
          <w:sz w:val="22"/>
          <w:szCs w:val="22"/>
        </w:rPr>
        <w:t xml:space="preserve"> (</w:t>
      </w:r>
      <w:r w:rsidR="00B66E51">
        <w:rPr>
          <w:rFonts w:ascii="Abadi MT Condensed Light" w:hAnsi="Abadi MT Condensed Light"/>
          <w:sz w:val="22"/>
          <w:szCs w:val="22"/>
        </w:rPr>
        <w:t xml:space="preserve">1 </w:t>
      </w:r>
      <w:r w:rsidR="00F076AC">
        <w:rPr>
          <w:rFonts w:ascii="Abadi MT Condensed Light" w:hAnsi="Abadi MT Condensed Light"/>
          <w:sz w:val="22"/>
          <w:szCs w:val="22"/>
        </w:rPr>
        <w:t xml:space="preserve">quotidienne avec les stylos </w:t>
      </w:r>
      <w:r w:rsidR="00B66E51">
        <w:rPr>
          <w:rFonts w:ascii="Abadi MT Condensed Light" w:hAnsi="Abadi MT Condensed Light"/>
          <w:sz w:val="22"/>
          <w:szCs w:val="22"/>
        </w:rPr>
        <w:t>et 1 avec les crayons de couleurs et feutres)</w:t>
      </w:r>
    </w:p>
    <w:p w14:paraId="1F4C2738" w14:textId="2382912E" w:rsidR="000D1780" w:rsidRPr="0018596E" w:rsidRDefault="000D1780" w:rsidP="0018596E">
      <w:pPr>
        <w:jc w:val="both"/>
        <w:rPr>
          <w:rFonts w:ascii="Abadi MT Condensed Light" w:hAnsi="Abadi MT Condensed Light"/>
          <w:sz w:val="22"/>
          <w:szCs w:val="22"/>
        </w:rPr>
      </w:pPr>
      <w:r w:rsidRPr="000D1780">
        <w:rPr>
          <w:rFonts w:ascii="Abadi MT Condensed Light" w:hAnsi="Abadi MT Condensed Light"/>
          <w:sz w:val="22"/>
          <w:szCs w:val="22"/>
        </w:rPr>
        <w:t>1 sac type congélatio</w:t>
      </w:r>
      <w:r>
        <w:rPr>
          <w:rFonts w:ascii="Abadi MT Condensed Light" w:hAnsi="Abadi MT Condensed Light"/>
          <w:sz w:val="22"/>
          <w:szCs w:val="22"/>
        </w:rPr>
        <w:t>n avec:</w:t>
      </w:r>
    </w:p>
    <w:p w14:paraId="13A4BAFB" w14:textId="77777777" w:rsidR="0018596E" w:rsidRP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3 crayons gris</w:t>
      </w:r>
    </w:p>
    <w:p w14:paraId="31A5F82A" w14:textId="2DD5B716" w:rsidR="0018596E" w:rsidRP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1</w:t>
      </w:r>
      <w:r w:rsidR="00B66E51">
        <w:rPr>
          <w:rFonts w:ascii="Abadi MT Condensed Light" w:hAnsi="Abadi MT Condensed Light"/>
          <w:sz w:val="22"/>
          <w:szCs w:val="22"/>
        </w:rPr>
        <w:t>5</w:t>
      </w:r>
      <w:r w:rsidRPr="0018596E">
        <w:rPr>
          <w:rFonts w:ascii="Abadi MT Condensed Light" w:hAnsi="Abadi MT Condensed Light"/>
          <w:sz w:val="22"/>
          <w:szCs w:val="22"/>
        </w:rPr>
        <w:t xml:space="preserve"> </w:t>
      </w:r>
      <w:proofErr w:type="spellStart"/>
      <w:r w:rsidRPr="0018596E">
        <w:rPr>
          <w:rFonts w:ascii="Abadi MT Condensed Light" w:hAnsi="Abadi MT Condensed Light"/>
          <w:sz w:val="22"/>
          <w:szCs w:val="22"/>
        </w:rPr>
        <w:t>velleda</w:t>
      </w:r>
      <w:proofErr w:type="spellEnd"/>
    </w:p>
    <w:p w14:paraId="472E39F3" w14:textId="77777777" w:rsidR="0018596E" w:rsidRP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4 stylos bleus</w:t>
      </w:r>
    </w:p>
    <w:p w14:paraId="5371FF2F" w14:textId="77777777" w:rsidR="0018596E" w:rsidRP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2 stylos verts</w:t>
      </w:r>
    </w:p>
    <w:p w14:paraId="57579B18" w14:textId="4F623915" w:rsidR="0018596E" w:rsidRP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2 stylos rouges</w:t>
      </w:r>
      <w:r w:rsidR="001B1714">
        <w:rPr>
          <w:rFonts w:ascii="Abadi MT Condensed Light" w:hAnsi="Abadi MT Condensed Light"/>
          <w:sz w:val="22"/>
          <w:szCs w:val="22"/>
        </w:rPr>
        <w:t xml:space="preserve"> (sauf CP)</w:t>
      </w:r>
    </w:p>
    <w:p w14:paraId="56E5CC92" w14:textId="4C7AD70E" w:rsidR="0018596E" w:rsidRPr="0018596E" w:rsidRDefault="0018596E" w:rsidP="001B1714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2 stylos noirs</w:t>
      </w:r>
      <w:r w:rsidR="001B1714">
        <w:rPr>
          <w:rFonts w:ascii="Abadi MT Condensed Light" w:hAnsi="Abadi MT Condensed Light"/>
          <w:sz w:val="22"/>
          <w:szCs w:val="22"/>
        </w:rPr>
        <w:t xml:space="preserve"> (sauf CP)</w:t>
      </w:r>
    </w:p>
    <w:p w14:paraId="48E5E99C" w14:textId="77777777" w:rsidR="0018596E" w:rsidRP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1 surligneur</w:t>
      </w:r>
    </w:p>
    <w:p w14:paraId="373FE714" w14:textId="77777777" w:rsidR="0018596E" w:rsidRP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1 gomme</w:t>
      </w:r>
    </w:p>
    <w:p w14:paraId="2990C934" w14:textId="6C1EAA6D" w:rsidR="0018596E" w:rsidRP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 xml:space="preserve">1 taille crayon avec </w:t>
      </w:r>
      <w:r w:rsidR="00B60D41" w:rsidRPr="0018596E">
        <w:rPr>
          <w:rFonts w:ascii="Abadi MT Condensed Light" w:hAnsi="Abadi MT Condensed Light"/>
          <w:sz w:val="22"/>
          <w:szCs w:val="22"/>
        </w:rPr>
        <w:t>réserve</w:t>
      </w:r>
    </w:p>
    <w:p w14:paraId="328388B0" w14:textId="77777777" w:rsidR="0018596E" w:rsidRP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4 tubes de colle</w:t>
      </w:r>
    </w:p>
    <w:p w14:paraId="7B1F95A3" w14:textId="7A1EA1A7" w:rsidR="0018596E" w:rsidRP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1</w:t>
      </w:r>
      <w:r w:rsidR="005D51E9">
        <w:rPr>
          <w:rFonts w:ascii="Abadi MT Condensed Light" w:hAnsi="Abadi MT Condensed Light"/>
          <w:sz w:val="22"/>
          <w:szCs w:val="22"/>
        </w:rPr>
        <w:t xml:space="preserve">2 </w:t>
      </w:r>
      <w:r w:rsidRPr="0018596E">
        <w:rPr>
          <w:rFonts w:ascii="Abadi MT Condensed Light" w:hAnsi="Abadi MT Condensed Light"/>
          <w:sz w:val="22"/>
          <w:szCs w:val="22"/>
        </w:rPr>
        <w:t xml:space="preserve">feutres </w:t>
      </w:r>
    </w:p>
    <w:p w14:paraId="05BC75EB" w14:textId="26D5CF04" w:rsid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1 chiffon d'ardoise</w:t>
      </w:r>
    </w:p>
    <w:p w14:paraId="34133BB3" w14:textId="2E1D340B" w:rsidR="00CF13BB" w:rsidRPr="0018596E" w:rsidRDefault="00CF13BB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>
        <w:rPr>
          <w:rFonts w:ascii="Abadi MT Condensed Light" w:hAnsi="Abadi MT Condensed Light"/>
          <w:sz w:val="22"/>
          <w:szCs w:val="22"/>
        </w:rPr>
        <w:t>1 ardoise</w:t>
      </w:r>
    </w:p>
    <w:p w14:paraId="2A047AD6" w14:textId="45BF40E2" w:rsidR="0018596E" w:rsidRPr="0018596E" w:rsidRDefault="005D51E9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>
        <w:rPr>
          <w:rFonts w:ascii="Abadi MT Condensed Light" w:hAnsi="Abadi MT Condensed Light"/>
          <w:sz w:val="22"/>
          <w:szCs w:val="22"/>
        </w:rPr>
        <w:t>2</w:t>
      </w:r>
      <w:r w:rsidR="0018596E" w:rsidRPr="0018596E">
        <w:rPr>
          <w:rFonts w:ascii="Abadi MT Condensed Light" w:hAnsi="Abadi MT Condensed Light"/>
          <w:sz w:val="22"/>
          <w:szCs w:val="22"/>
        </w:rPr>
        <w:t xml:space="preserve"> boite de mouchoirs</w:t>
      </w:r>
    </w:p>
    <w:p w14:paraId="08E91BA4" w14:textId="7298878B" w:rsidR="0018596E" w:rsidRDefault="0018596E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 w:rsidRPr="0018596E">
        <w:rPr>
          <w:rFonts w:ascii="Abadi MT Condensed Light" w:hAnsi="Abadi MT Condensed Light"/>
          <w:sz w:val="22"/>
          <w:szCs w:val="22"/>
        </w:rPr>
        <w:t>1 règle 20 cm</w:t>
      </w:r>
      <w:r w:rsidR="00F201E4">
        <w:rPr>
          <w:rFonts w:ascii="Abadi MT Condensed Light" w:hAnsi="Abadi MT Condensed Light"/>
          <w:sz w:val="22"/>
          <w:szCs w:val="22"/>
        </w:rPr>
        <w:t xml:space="preserve"> (pas métal ni flexible)</w:t>
      </w:r>
    </w:p>
    <w:p w14:paraId="1F60AE5D" w14:textId="5910B3A7" w:rsidR="005D51E9" w:rsidRDefault="005D51E9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>
        <w:rPr>
          <w:rFonts w:ascii="Abadi MT Condensed Light" w:hAnsi="Abadi MT Condensed Light"/>
          <w:sz w:val="22"/>
          <w:szCs w:val="22"/>
        </w:rPr>
        <w:t>12 crayons de couleurs</w:t>
      </w:r>
    </w:p>
    <w:p w14:paraId="269CDA6A" w14:textId="1D752D75" w:rsidR="00CF13BB" w:rsidRDefault="00CF13BB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>
        <w:rPr>
          <w:rFonts w:ascii="Abadi MT Condensed Light" w:hAnsi="Abadi MT Condensed Light"/>
          <w:sz w:val="22"/>
          <w:szCs w:val="22"/>
        </w:rPr>
        <w:t>1 paire de ciseaux</w:t>
      </w:r>
    </w:p>
    <w:p w14:paraId="28DE343C" w14:textId="2D2ADF61" w:rsidR="00324738" w:rsidRPr="0018596E" w:rsidRDefault="00324738" w:rsidP="00731B5D">
      <w:pPr>
        <w:ind w:firstLine="708"/>
        <w:jc w:val="both"/>
        <w:rPr>
          <w:rFonts w:ascii="Abadi MT Condensed Light" w:hAnsi="Abadi MT Condensed Light"/>
          <w:sz w:val="22"/>
          <w:szCs w:val="22"/>
        </w:rPr>
      </w:pPr>
      <w:r>
        <w:rPr>
          <w:rFonts w:ascii="Abadi MT Condensed Light" w:hAnsi="Abadi MT Condensed Light"/>
          <w:sz w:val="22"/>
          <w:szCs w:val="22"/>
        </w:rPr>
        <w:t xml:space="preserve">1 pochette de 8 feutres </w:t>
      </w:r>
      <w:proofErr w:type="spellStart"/>
      <w:r>
        <w:rPr>
          <w:rFonts w:ascii="Abadi MT Condensed Light" w:hAnsi="Abadi MT Condensed Light"/>
          <w:sz w:val="22"/>
          <w:szCs w:val="22"/>
        </w:rPr>
        <w:t>papermate</w:t>
      </w:r>
      <w:proofErr w:type="spellEnd"/>
      <w:r>
        <w:rPr>
          <w:rFonts w:ascii="Abadi MT Condensed Light" w:hAnsi="Abadi MT Condensed Light"/>
          <w:sz w:val="22"/>
          <w:szCs w:val="22"/>
        </w:rPr>
        <w:t xml:space="preserve"> pointe moyenne (CP uniquement)</w:t>
      </w:r>
    </w:p>
    <w:p w14:paraId="3FFE8764" w14:textId="77777777" w:rsidR="0018596E" w:rsidRPr="0018596E" w:rsidRDefault="0018596E" w:rsidP="0018596E">
      <w:pPr>
        <w:jc w:val="both"/>
        <w:rPr>
          <w:rFonts w:ascii="Abadi MT Condensed Light" w:hAnsi="Abadi MT Condensed Light"/>
          <w:sz w:val="22"/>
          <w:szCs w:val="22"/>
        </w:rPr>
      </w:pPr>
    </w:p>
    <w:sectPr w:rsidR="0018596E" w:rsidRPr="0018596E" w:rsidSect="00B973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charset w:val="4D"/>
    <w:family w:val="swiss"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badi MT Condensed Light">
    <w:altName w:val="Calibri"/>
    <w:charset w:val="4D"/>
    <w:family w:val="swiss"/>
    <w:pitch w:val="variable"/>
    <w:sig w:usb0="00000003" w:usb1="00000000" w:usb2="00000000" w:usb3="00000000" w:csb0="00000001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43E"/>
    <w:multiLevelType w:val="hybridMultilevel"/>
    <w:tmpl w:val="78420718"/>
    <w:lvl w:ilvl="0" w:tplc="715AE572">
      <w:start w:val="1"/>
      <w:numFmt w:val="bullet"/>
      <w:lvlText w:val="o"/>
      <w:lvlJc w:val="left"/>
      <w:pPr>
        <w:ind w:left="786" w:hanging="360"/>
      </w:pPr>
      <w:rPr>
        <w:rFonts w:ascii="Avenir" w:hAnsi="Avenir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9D73DF7"/>
    <w:multiLevelType w:val="hybridMultilevel"/>
    <w:tmpl w:val="8ED644A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852FF"/>
    <w:multiLevelType w:val="hybridMultilevel"/>
    <w:tmpl w:val="02E4400C"/>
    <w:lvl w:ilvl="0" w:tplc="6804D9D6">
      <w:start w:val="2"/>
      <w:numFmt w:val="bullet"/>
      <w:lvlText w:val="-"/>
      <w:lvlJc w:val="left"/>
      <w:pPr>
        <w:ind w:left="720" w:hanging="360"/>
      </w:pPr>
      <w:rPr>
        <w:rFonts w:ascii="Gill Sans Nova Light" w:eastAsiaTheme="minorHAnsi" w:hAnsi="Gill Sans Nova Light" w:cstheme="minorBidi" w:hint="default"/>
        <w:b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EE6004F"/>
    <w:multiLevelType w:val="hybridMultilevel"/>
    <w:tmpl w:val="92B828A0"/>
    <w:lvl w:ilvl="0" w:tplc="6804D9D6">
      <w:start w:val="2"/>
      <w:numFmt w:val="bullet"/>
      <w:lvlText w:val="-"/>
      <w:lvlJc w:val="left"/>
      <w:pPr>
        <w:ind w:left="720" w:hanging="360"/>
      </w:pPr>
      <w:rPr>
        <w:rFonts w:ascii="Gill Sans Nova Light" w:eastAsiaTheme="minorHAnsi" w:hAnsi="Gill Sans Nova Light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DC1DDD"/>
    <w:multiLevelType w:val="hybridMultilevel"/>
    <w:tmpl w:val="9BAE0246"/>
    <w:lvl w:ilvl="0" w:tplc="A128F6D2">
      <w:start w:val="1"/>
      <w:numFmt w:val="bullet"/>
      <w:lvlText w:val="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66DBA6" w:tentative="1">
      <w:start w:val="1"/>
      <w:numFmt w:val="bullet"/>
      <w:lvlText w:val="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4CE2E6" w:tentative="1">
      <w:start w:val="1"/>
      <w:numFmt w:val="bullet"/>
      <w:lvlText w:val="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7E0D20" w:tentative="1">
      <w:start w:val="1"/>
      <w:numFmt w:val="bullet"/>
      <w:lvlText w:val="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7AAE2C" w:tentative="1">
      <w:start w:val="1"/>
      <w:numFmt w:val="bullet"/>
      <w:lvlText w:val="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F80B88" w:tentative="1">
      <w:start w:val="1"/>
      <w:numFmt w:val="bullet"/>
      <w:lvlText w:val="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C0B50E" w:tentative="1">
      <w:start w:val="1"/>
      <w:numFmt w:val="bullet"/>
      <w:lvlText w:val="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04727E" w:tentative="1">
      <w:start w:val="1"/>
      <w:numFmt w:val="bullet"/>
      <w:lvlText w:val="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4E0776" w:tentative="1">
      <w:start w:val="1"/>
      <w:numFmt w:val="bullet"/>
      <w:lvlText w:val="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F2FF5"/>
    <w:multiLevelType w:val="hybridMultilevel"/>
    <w:tmpl w:val="6BF2B552"/>
    <w:lvl w:ilvl="0" w:tplc="3648B10A">
      <w:start w:val="2"/>
      <w:numFmt w:val="bullet"/>
      <w:lvlText w:val="-"/>
      <w:lvlJc w:val="left"/>
      <w:pPr>
        <w:ind w:left="720" w:hanging="360"/>
      </w:pPr>
      <w:rPr>
        <w:rFonts w:ascii="Gill Sans Nova Light" w:eastAsiaTheme="minorHAnsi" w:hAnsi="Gill Sans Nova Light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C26CE"/>
    <w:multiLevelType w:val="hybridMultilevel"/>
    <w:tmpl w:val="D58C0E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90E01"/>
    <w:multiLevelType w:val="hybridMultilevel"/>
    <w:tmpl w:val="16DC3D1A"/>
    <w:lvl w:ilvl="0" w:tplc="DC44BA82">
      <w:start w:val="1"/>
      <w:numFmt w:val="bullet"/>
      <w:lvlText w:val=""/>
      <w:lvlJc w:val="left"/>
      <w:pPr>
        <w:ind w:left="720" w:hanging="360"/>
      </w:pPr>
      <w:rPr>
        <w:rFonts w:ascii="Curlz MT" w:hAnsi="Curlz M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591207">
    <w:abstractNumId w:val="3"/>
  </w:num>
  <w:num w:numId="2" w16cid:durableId="1220363605">
    <w:abstractNumId w:val="5"/>
  </w:num>
  <w:num w:numId="3" w16cid:durableId="1883058619">
    <w:abstractNumId w:val="4"/>
  </w:num>
  <w:num w:numId="4" w16cid:durableId="1422987688">
    <w:abstractNumId w:val="0"/>
  </w:num>
  <w:num w:numId="5" w16cid:durableId="1643077977">
    <w:abstractNumId w:val="6"/>
  </w:num>
  <w:num w:numId="6" w16cid:durableId="1725063649">
    <w:abstractNumId w:val="1"/>
  </w:num>
  <w:num w:numId="7" w16cid:durableId="1616013128">
    <w:abstractNumId w:val="7"/>
  </w:num>
  <w:num w:numId="8" w16cid:durableId="1302809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66F"/>
    <w:rsid w:val="00034FDD"/>
    <w:rsid w:val="0004102C"/>
    <w:rsid w:val="00055A38"/>
    <w:rsid w:val="00065337"/>
    <w:rsid w:val="000B17FE"/>
    <w:rsid w:val="000D1780"/>
    <w:rsid w:val="000F287E"/>
    <w:rsid w:val="0010589F"/>
    <w:rsid w:val="0014011B"/>
    <w:rsid w:val="0016166F"/>
    <w:rsid w:val="0018596E"/>
    <w:rsid w:val="001A2EEA"/>
    <w:rsid w:val="001B1714"/>
    <w:rsid w:val="001B7CD6"/>
    <w:rsid w:val="001C6C1F"/>
    <w:rsid w:val="00226EA3"/>
    <w:rsid w:val="002369B2"/>
    <w:rsid w:val="00264C9E"/>
    <w:rsid w:val="00297EF4"/>
    <w:rsid w:val="002C7375"/>
    <w:rsid w:val="002D2FAC"/>
    <w:rsid w:val="002D5F0F"/>
    <w:rsid w:val="002F3A03"/>
    <w:rsid w:val="003102AE"/>
    <w:rsid w:val="003148B0"/>
    <w:rsid w:val="00324738"/>
    <w:rsid w:val="003257F1"/>
    <w:rsid w:val="00326904"/>
    <w:rsid w:val="00327228"/>
    <w:rsid w:val="0035426F"/>
    <w:rsid w:val="00366B98"/>
    <w:rsid w:val="00376BCC"/>
    <w:rsid w:val="003A75AD"/>
    <w:rsid w:val="003F783B"/>
    <w:rsid w:val="00403D9F"/>
    <w:rsid w:val="004066EF"/>
    <w:rsid w:val="00435FB4"/>
    <w:rsid w:val="00447D8B"/>
    <w:rsid w:val="00477375"/>
    <w:rsid w:val="00480BF4"/>
    <w:rsid w:val="004B07BD"/>
    <w:rsid w:val="0050002F"/>
    <w:rsid w:val="005209FF"/>
    <w:rsid w:val="00535D93"/>
    <w:rsid w:val="00546FCB"/>
    <w:rsid w:val="00562FFB"/>
    <w:rsid w:val="00585B8D"/>
    <w:rsid w:val="005D51E9"/>
    <w:rsid w:val="005F7231"/>
    <w:rsid w:val="00613535"/>
    <w:rsid w:val="00617044"/>
    <w:rsid w:val="00626C53"/>
    <w:rsid w:val="0064708B"/>
    <w:rsid w:val="00672B13"/>
    <w:rsid w:val="006F659E"/>
    <w:rsid w:val="00710290"/>
    <w:rsid w:val="00710694"/>
    <w:rsid w:val="00731B5D"/>
    <w:rsid w:val="007B0ACB"/>
    <w:rsid w:val="007E1FAD"/>
    <w:rsid w:val="00854360"/>
    <w:rsid w:val="008722F7"/>
    <w:rsid w:val="00873D78"/>
    <w:rsid w:val="008D201A"/>
    <w:rsid w:val="008E26B8"/>
    <w:rsid w:val="008F4AA8"/>
    <w:rsid w:val="0090477F"/>
    <w:rsid w:val="0092317D"/>
    <w:rsid w:val="00924203"/>
    <w:rsid w:val="00943FC8"/>
    <w:rsid w:val="00952DD1"/>
    <w:rsid w:val="00954C3D"/>
    <w:rsid w:val="00963EC0"/>
    <w:rsid w:val="009A7A4D"/>
    <w:rsid w:val="009D5B45"/>
    <w:rsid w:val="009E3C40"/>
    <w:rsid w:val="009F031F"/>
    <w:rsid w:val="00A12488"/>
    <w:rsid w:val="00A53412"/>
    <w:rsid w:val="00A55392"/>
    <w:rsid w:val="00AA28D1"/>
    <w:rsid w:val="00B001E0"/>
    <w:rsid w:val="00B60D41"/>
    <w:rsid w:val="00B60E77"/>
    <w:rsid w:val="00B66E51"/>
    <w:rsid w:val="00B96D0B"/>
    <w:rsid w:val="00B973E0"/>
    <w:rsid w:val="00BA73E9"/>
    <w:rsid w:val="00BD09B6"/>
    <w:rsid w:val="00BD2C45"/>
    <w:rsid w:val="00C25F2E"/>
    <w:rsid w:val="00C538ED"/>
    <w:rsid w:val="00CF13BB"/>
    <w:rsid w:val="00D23169"/>
    <w:rsid w:val="00D63AAD"/>
    <w:rsid w:val="00DE5209"/>
    <w:rsid w:val="00DF71A7"/>
    <w:rsid w:val="00E45813"/>
    <w:rsid w:val="00E459E0"/>
    <w:rsid w:val="00E51F63"/>
    <w:rsid w:val="00E62BBC"/>
    <w:rsid w:val="00E924C8"/>
    <w:rsid w:val="00EA5551"/>
    <w:rsid w:val="00EB6979"/>
    <w:rsid w:val="00F076AC"/>
    <w:rsid w:val="00F121E5"/>
    <w:rsid w:val="00F201E4"/>
    <w:rsid w:val="00F340DA"/>
    <w:rsid w:val="00F4650A"/>
    <w:rsid w:val="00F8391E"/>
    <w:rsid w:val="00FC5CAF"/>
    <w:rsid w:val="00FE714D"/>
    <w:rsid w:val="00FF5A02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F9C58"/>
  <w15:docId w15:val="{DDEA28F2-A6A3-C04D-914D-5783BC7E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6EF"/>
  </w:style>
  <w:style w:type="paragraph" w:styleId="Titre1">
    <w:name w:val="heading 1"/>
    <w:basedOn w:val="Normal"/>
    <w:next w:val="Normal"/>
    <w:link w:val="Titre1Car"/>
    <w:uiPriority w:val="9"/>
    <w:qFormat/>
    <w:rsid w:val="0016166F"/>
    <w:pPr>
      <w:jc w:val="both"/>
      <w:outlineLvl w:val="0"/>
    </w:pPr>
    <w:rPr>
      <w:rFonts w:ascii="Abadi MT Condensed Light" w:hAnsi="Abadi MT Condensed Light"/>
      <w:b/>
      <w:bCs/>
      <w:color w:val="1A876B"/>
      <w:u w:val="single"/>
      <w14:textFill>
        <w14:solidFill>
          <w14:srgbClr w14:val="1A876B">
            <w14:lumMod w14:val="75000"/>
          </w14:srgbClr>
        </w14:solidFill>
      </w14:textFill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166F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16166F"/>
    <w:rPr>
      <w:rFonts w:ascii="Abadi MT Condensed Light" w:hAnsi="Abadi MT Condensed Light"/>
      <w:b/>
      <w:bCs/>
      <w:color w:val="1A876B"/>
      <w:u w:val="single"/>
      <w14:textFill>
        <w14:solidFill>
          <w14:srgbClr w14:val="1A876B">
            <w14:lumMod w14:val="75000"/>
          </w14:srgbClr>
        </w14:solidFill>
      </w14:textFill>
    </w:rPr>
  </w:style>
  <w:style w:type="table" w:styleId="Grilledutableau">
    <w:name w:val="Table Grid"/>
    <w:basedOn w:val="TableauNormal"/>
    <w:uiPriority w:val="39"/>
    <w:rsid w:val="00161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066EF"/>
    <w:rPr>
      <w:color w:val="A8BF4D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066E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55A38"/>
    <w:rPr>
      <w:color w:val="B4CA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39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ganique">
  <a:themeElements>
    <a:clrScheme name="Organique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Organique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qu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Géraldine DESODT</dc:creator>
  <cp:keywords/>
  <dc:description/>
  <cp:lastModifiedBy>julie lens</cp:lastModifiedBy>
  <cp:revision>81</cp:revision>
  <dcterms:created xsi:type="dcterms:W3CDTF">2024-05-28T11:31:00Z</dcterms:created>
  <dcterms:modified xsi:type="dcterms:W3CDTF">2025-06-23T08:28:00Z</dcterms:modified>
</cp:coreProperties>
</file>